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5A8" w:rsidRPr="00322142" w:rsidRDefault="008505A8" w:rsidP="008505A8">
      <w:pPr>
        <w:rPr>
          <w:b/>
        </w:rPr>
      </w:pPr>
      <w:bookmarkStart w:id="0" w:name="_GoBack"/>
      <w:bookmarkEnd w:id="0"/>
    </w:p>
    <w:p w:rsidR="008505A8" w:rsidRPr="00316060" w:rsidRDefault="008505A8" w:rsidP="008505A8">
      <w:pPr>
        <w:jc w:val="center"/>
        <w:rPr>
          <w:b/>
        </w:rPr>
      </w:pPr>
      <w:r w:rsidRPr="00316060">
        <w:rPr>
          <w:b/>
        </w:rPr>
        <w:t>Положение</w:t>
      </w:r>
    </w:p>
    <w:p w:rsidR="008505A8" w:rsidRDefault="008505A8" w:rsidP="008505A8">
      <w:pPr>
        <w:jc w:val="center"/>
        <w:rPr>
          <w:b/>
        </w:rPr>
      </w:pPr>
      <w:r w:rsidRPr="00316060">
        <w:rPr>
          <w:b/>
        </w:rPr>
        <w:t xml:space="preserve">о проведении школьного этапа всероссийской олимпиады школьников в общеобразовательных организациях </w:t>
      </w:r>
      <w:proofErr w:type="spellStart"/>
      <w:proofErr w:type="gramStart"/>
      <w:r w:rsidRPr="00316060">
        <w:rPr>
          <w:b/>
        </w:rPr>
        <w:t>Сыктывдинского</w:t>
      </w:r>
      <w:proofErr w:type="spellEnd"/>
      <w:r w:rsidRPr="00316060">
        <w:rPr>
          <w:b/>
        </w:rPr>
        <w:t xml:space="preserve">  района</w:t>
      </w:r>
      <w:proofErr w:type="gramEnd"/>
    </w:p>
    <w:p w:rsidR="008505A8" w:rsidRPr="00316060" w:rsidRDefault="008505A8" w:rsidP="008505A8">
      <w:pPr>
        <w:jc w:val="center"/>
        <w:rPr>
          <w:b/>
        </w:rPr>
      </w:pPr>
    </w:p>
    <w:p w:rsidR="008505A8" w:rsidRDefault="008505A8" w:rsidP="008505A8">
      <w:pPr>
        <w:jc w:val="both"/>
      </w:pPr>
      <w:r>
        <w:t xml:space="preserve">1. Общие положения </w:t>
      </w:r>
    </w:p>
    <w:p w:rsidR="008505A8" w:rsidRDefault="008505A8" w:rsidP="008505A8">
      <w:pPr>
        <w:jc w:val="both"/>
      </w:pPr>
      <w:r>
        <w:t xml:space="preserve">1.1. Настоящее Положение о проведении школьного этапа всероссийской олимпиады школьников (далее - Положение) определяет порядок проведения школьного этапа всероссийской олимпиады школьников (далее – школьного этапа олимпиады), участников школьного этапа олимпиады, их права и обязанности, устанавливает правила утверждения результатов школьного этапа олимпиады и определения победителей и </w:t>
      </w:r>
      <w:proofErr w:type="spellStart"/>
      <w:r>
        <w:t>призѐров</w:t>
      </w:r>
      <w:proofErr w:type="spellEnd"/>
      <w:r>
        <w:t xml:space="preserve"> школьного этапа олимпиады. </w:t>
      </w:r>
    </w:p>
    <w:p w:rsidR="008505A8" w:rsidRDefault="008505A8" w:rsidP="008505A8">
      <w:pPr>
        <w:jc w:val="both"/>
      </w:pPr>
      <w:r>
        <w:t xml:space="preserve">1.2. Школьный этап олимпиады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для участия в муниципальном этапе олимпиады по общеобразовательным предметам. </w:t>
      </w:r>
    </w:p>
    <w:p w:rsidR="008505A8" w:rsidRDefault="008505A8" w:rsidP="008505A8">
      <w:pPr>
        <w:jc w:val="both"/>
      </w:pPr>
      <w:r>
        <w:t>1.3. Школьный этап олимпиады проводится по следующим общеобразовательным предметам: информатика, технология, астрономия, экономика, право, основы безопасности жизнедеятельности, физическая культура, русский язык, литература, математика, физика, химия, биология, география, экология, иностранный язык (английский, немецкий, французский, китайский, испанский, итальянский), история, обществознание, искусство (мировая художественная культура); математика, русский язык для обучающихся по образовательным программам начального общего образования. 1.4. Организатором школьного этапа олимпиады является Управление образования администрации муниципального района «</w:t>
      </w:r>
      <w:proofErr w:type="spellStart"/>
      <w:r>
        <w:t>Сыктывдинский</w:t>
      </w:r>
      <w:proofErr w:type="spellEnd"/>
      <w:r>
        <w:t xml:space="preserve"> Республики Коми» (далее – Управление образования). </w:t>
      </w:r>
    </w:p>
    <w:p w:rsidR="008505A8" w:rsidRDefault="008505A8" w:rsidP="008505A8">
      <w:pPr>
        <w:jc w:val="both"/>
      </w:pPr>
      <w:r>
        <w:t xml:space="preserve">1.5. Организатор школьного этапа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 </w:t>
      </w:r>
    </w:p>
    <w:p w:rsidR="008505A8" w:rsidRDefault="008505A8" w:rsidP="008505A8">
      <w:pPr>
        <w:jc w:val="both"/>
      </w:pPr>
      <w:r>
        <w:t xml:space="preserve">1.6. Индивидуальные результаты участников школьного этапа олимпиады с указанием сведений об участниках (фамилия, имя, отчество, класс, количество баллов) (далее – сведения об участниках) заносятся в рейтинговую таблицу результатов участников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 </w:t>
      </w:r>
    </w:p>
    <w:p w:rsidR="008505A8" w:rsidRDefault="008505A8" w:rsidP="008505A8">
      <w:pPr>
        <w:jc w:val="both"/>
      </w:pPr>
      <w:r>
        <w:t>1.7. Школьный этап олимпиады проводится на территории муниципального образования муниципального района «</w:t>
      </w:r>
      <w:proofErr w:type="spellStart"/>
      <w:r>
        <w:t>Сыктывдинский</w:t>
      </w:r>
      <w:proofErr w:type="spellEnd"/>
      <w:r>
        <w:t>».</w:t>
      </w:r>
    </w:p>
    <w:p w:rsidR="008505A8" w:rsidRDefault="008505A8" w:rsidP="008505A8">
      <w:pPr>
        <w:jc w:val="both"/>
      </w:pPr>
      <w:r>
        <w:t xml:space="preserve">1.8. Рабочим языком проведения школьного этапа олимпиады является русский язык. </w:t>
      </w:r>
    </w:p>
    <w:p w:rsidR="008505A8" w:rsidRDefault="008505A8" w:rsidP="008505A8">
      <w:pPr>
        <w:jc w:val="both"/>
      </w:pPr>
      <w:r>
        <w:t xml:space="preserve">1.9. Взимание платы за участие в школьном этапе олимпиады не допускается. </w:t>
      </w:r>
    </w:p>
    <w:p w:rsidR="008505A8" w:rsidRDefault="008505A8" w:rsidP="008505A8">
      <w:pPr>
        <w:jc w:val="both"/>
      </w:pPr>
      <w:r>
        <w:t xml:space="preserve">1.10. При проведении школьного этапа олимпиады каждому участнику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 </w:t>
      </w:r>
    </w:p>
    <w:p w:rsidR="008505A8" w:rsidRDefault="008505A8" w:rsidP="008505A8">
      <w:pPr>
        <w:jc w:val="both"/>
      </w:pPr>
      <w:r>
        <w:t xml:space="preserve">1.11. В месте проведения школьного этапа олимпиады вправе присутствовать представители организатора олимпиады, оргкомитетов и жюри школьного этапа олимпиады, должностные лица Министерства образования, науки и молодежной политики Республики Коми, а также граждане, аккредитованные в качестве общественных наблюдателей в порядке, установленном </w:t>
      </w:r>
      <w:proofErr w:type="spellStart"/>
      <w:r>
        <w:t>Минобрнауки</w:t>
      </w:r>
      <w:proofErr w:type="spellEnd"/>
      <w:r>
        <w:t xml:space="preserve"> России. </w:t>
      </w:r>
    </w:p>
    <w:p w:rsidR="008505A8" w:rsidRDefault="008505A8" w:rsidP="008505A8">
      <w:pPr>
        <w:jc w:val="both"/>
      </w:pPr>
      <w:r>
        <w:lastRenderedPageBreak/>
        <w:t xml:space="preserve">1.12. До начала школьного этапа олимпиады по каждому общеобразовательному предмету представители общеобразовательных организаций, на базе которых проводится школьный этап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школьного этапа олимпиады. </w:t>
      </w:r>
    </w:p>
    <w:p w:rsidR="008505A8" w:rsidRDefault="008505A8" w:rsidP="008505A8">
      <w:pPr>
        <w:jc w:val="both"/>
      </w:pPr>
      <w:r>
        <w:t xml:space="preserve">1.13. Родитель (законный представитель) обучающегося, заявившего о своем участии в школьном этапе олимпиады, в срок не менее чем за 10 рабочих дней до начала олимпиады в письменной форме подтверждает ознакомление с настоящим Положением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 и заявление-согласие на обработку персональных данных. Все заявления родителей и участников олимпиады, достигших 18 лет, хранятся в общеобразовательных организациях по месту обучения участников олимпиады в течение одного года. </w:t>
      </w:r>
    </w:p>
    <w:p w:rsidR="008505A8" w:rsidRDefault="008505A8" w:rsidP="008505A8">
      <w:pPr>
        <w:jc w:val="both"/>
      </w:pPr>
      <w:r>
        <w:t xml:space="preserve">1.14. Во время проведения школьного этапа олимпиады участники олимпиады: должны соблюдать настоящее Положение и требования к проведению школьного этапа олимпиады по каждому общеобразовательному предмету; должны следовать указаниям представителей общеобразовательных организаций, на базе которых проводится школьный этап олимпиады; не вправе общаться друг с другом, свободно перемещаться по аудитории; вправе иметь справочные материалы, средства связи и электронно-вычислительную технику, </w:t>
      </w:r>
      <w:proofErr w:type="spellStart"/>
      <w:r>
        <w:t>разрешѐнные</w:t>
      </w:r>
      <w:proofErr w:type="spellEnd"/>
      <w:r>
        <w:t xml:space="preserve">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 </w:t>
      </w:r>
    </w:p>
    <w:p w:rsidR="008505A8" w:rsidRDefault="008505A8" w:rsidP="008505A8">
      <w:pPr>
        <w:jc w:val="both"/>
      </w:pPr>
      <w:r>
        <w:t xml:space="preserve">1.15. В случае нарушения участником школьного этапа олимпиады настоящего Положения и (или) </w:t>
      </w:r>
      <w:proofErr w:type="spellStart"/>
      <w:r>
        <w:t>утверждѐнных</w:t>
      </w:r>
      <w:proofErr w:type="spellEnd"/>
      <w:r>
        <w:t xml:space="preserve"> требований к организации и проведению школьного этапа олимпиады по каждому общеобразовательному предмету, представитель общеобразовательной организации, на базе которой проводится школьный этап олимпиады, вправе удалить данного участника олимпиады из аудитории, составив акт об удалении участника олимпиады. </w:t>
      </w:r>
    </w:p>
    <w:p w:rsidR="008505A8" w:rsidRDefault="008505A8" w:rsidP="008505A8">
      <w:pPr>
        <w:jc w:val="both"/>
      </w:pPr>
      <w:r>
        <w:t xml:space="preserve">1.16. 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8505A8" w:rsidRDefault="008505A8" w:rsidP="008505A8">
      <w:pPr>
        <w:jc w:val="both"/>
      </w:pPr>
      <w:r>
        <w:t xml:space="preserve">1.17. В целях обеспечения права на объективное оценивание работы участники школьного этапа олимпиады вправе подать в письменной форме апелляцию о несогласии с выставленными баллами в жюри школьного этапа олимпиады. </w:t>
      </w:r>
    </w:p>
    <w:p w:rsidR="008505A8" w:rsidRDefault="008505A8" w:rsidP="008505A8">
      <w:pPr>
        <w:jc w:val="both"/>
      </w:pPr>
      <w:r>
        <w:t xml:space="preserve">1.18. Участник школьного этапа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rsidR="008505A8" w:rsidRDefault="008505A8" w:rsidP="008505A8">
      <w:pPr>
        <w:jc w:val="both"/>
      </w:pPr>
      <w:r>
        <w:t xml:space="preserve">1.19. Рассмотрение апелляции проводится с участием самого участника олимпиады. </w:t>
      </w:r>
    </w:p>
    <w:p w:rsidR="008505A8" w:rsidRDefault="008505A8" w:rsidP="008505A8">
      <w:pPr>
        <w:jc w:val="both"/>
      </w:pPr>
      <w:r>
        <w:t xml:space="preserve">1.20. По результатам рассмотрения апелляции о несогласии с выставленными баллами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 </w:t>
      </w:r>
    </w:p>
    <w:p w:rsidR="008505A8" w:rsidRDefault="008505A8" w:rsidP="008505A8">
      <w:pPr>
        <w:jc w:val="both"/>
      </w:pPr>
      <w:r>
        <w:t xml:space="preserve">1.21. Официальным объявлением итогов школьного этапа олимпиады по каждому общеобразовательному предмету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 (или) публикация итоговой таблицы в сети «Интернет» на официальном сайте организатора школьного этапа олимпиады. Окончательные итоги олимпиады утверждаются с учетом результатов работы апелляционной комиссии организатором школьного этапа олимпиады. </w:t>
      </w:r>
    </w:p>
    <w:p w:rsidR="008505A8" w:rsidRDefault="008505A8" w:rsidP="008505A8">
      <w:pPr>
        <w:jc w:val="both"/>
      </w:pPr>
    </w:p>
    <w:p w:rsidR="008505A8" w:rsidRDefault="008505A8" w:rsidP="008505A8">
      <w:pPr>
        <w:jc w:val="both"/>
      </w:pPr>
      <w:r>
        <w:t xml:space="preserve">2. Проведение школьного этапа олимпиады </w:t>
      </w:r>
    </w:p>
    <w:p w:rsidR="008505A8" w:rsidRDefault="008505A8" w:rsidP="008505A8">
      <w:pPr>
        <w:jc w:val="both"/>
      </w:pPr>
      <w:r>
        <w:lastRenderedPageBreak/>
        <w:t xml:space="preserve">2.1.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w:t>
      </w:r>
      <w:proofErr w:type="spellStart"/>
      <w:r>
        <w:t>углублѐнного</w:t>
      </w:r>
      <w:proofErr w:type="spellEnd"/>
      <w:r>
        <w:t xml:space="preserve"> уровня и соответствующей направленности (профиля), для 4-11 классов (далее - олимпиадные задания). </w:t>
      </w:r>
    </w:p>
    <w:p w:rsidR="008505A8" w:rsidRDefault="008505A8" w:rsidP="008505A8">
      <w:pPr>
        <w:jc w:val="both"/>
      </w:pPr>
      <w:r>
        <w:t xml:space="preserve">2.2. Конкретные сроки и места проведения школьного этапа олимпиады по каждому общеобразовательному предмету утверждаются приказом Управления образования. </w:t>
      </w:r>
    </w:p>
    <w:p w:rsidR="008505A8" w:rsidRDefault="008505A8" w:rsidP="008505A8">
      <w:pPr>
        <w:jc w:val="both"/>
      </w:pPr>
      <w:r>
        <w:t xml:space="preserve">2.3. На школьном этапе олимпиады на добровольной основе принимают индивидуальное участие обучающиеся 3-11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p w:rsidR="008505A8" w:rsidRDefault="008505A8" w:rsidP="008505A8">
      <w:pPr>
        <w:jc w:val="both"/>
      </w:pPr>
      <w:r>
        <w:t xml:space="preserve">2.4.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8505A8" w:rsidRDefault="008505A8" w:rsidP="008505A8">
      <w:pPr>
        <w:jc w:val="both"/>
      </w:pPr>
      <w:r>
        <w:t xml:space="preserve">2.5. Управление образования: </w:t>
      </w:r>
    </w:p>
    <w:p w:rsidR="008505A8" w:rsidRDefault="008505A8" w:rsidP="008505A8">
      <w:pPr>
        <w:jc w:val="both"/>
      </w:pPr>
      <w:r>
        <w:t xml:space="preserve">формирует оргкомитет школьного этапа олимпиады и утверждает его состав; </w:t>
      </w:r>
    </w:p>
    <w:p w:rsidR="008505A8" w:rsidRDefault="008505A8" w:rsidP="008505A8">
      <w:pPr>
        <w:jc w:val="both"/>
      </w:pPr>
      <w:r>
        <w:t xml:space="preserve">формирует жюри школьного этапа олимпиады по каждому общеобразовательному предмету и утверждает их составы; </w:t>
      </w:r>
    </w:p>
    <w:p w:rsidR="008505A8" w:rsidRDefault="008505A8" w:rsidP="008505A8">
      <w:pPr>
        <w:jc w:val="both"/>
      </w:pPr>
      <w:r>
        <w:t xml:space="preserve">формирует муниципальные предметно-методические комиссии олимпиады и утверждает их составы; </w:t>
      </w:r>
    </w:p>
    <w:p w:rsidR="008505A8" w:rsidRDefault="008505A8" w:rsidP="008505A8">
      <w:pPr>
        <w:jc w:val="both"/>
      </w:pPr>
      <w:r>
        <w:t xml:space="preserve">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
    <w:p w:rsidR="008505A8" w:rsidRDefault="008505A8" w:rsidP="008505A8">
      <w:pPr>
        <w:jc w:val="both"/>
      </w:pPr>
      <w:r>
        <w:t xml:space="preserve">обеспечивает хранение олимпиадных заданий по каждому общеобразовательному предмету для школьного этапа олимпиады, </w:t>
      </w:r>
      <w:proofErr w:type="spellStart"/>
      <w:r>
        <w:t>несѐт</w:t>
      </w:r>
      <w:proofErr w:type="spellEnd"/>
      <w:r>
        <w:t xml:space="preserve"> установленную законодательством Российской Федерации ответственность за их конфиденциальность; </w:t>
      </w:r>
    </w:p>
    <w:p w:rsidR="008505A8" w:rsidRDefault="008505A8" w:rsidP="008505A8">
      <w:pPr>
        <w:jc w:val="both"/>
      </w:pPr>
      <w: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Положении и </w:t>
      </w:r>
      <w:proofErr w:type="spellStart"/>
      <w:r>
        <w:t>утверждѐнных</w:t>
      </w:r>
      <w:proofErr w:type="spellEnd"/>
      <w:r>
        <w:t xml:space="preserve"> требованиях к организации и проведению школьного этапа олимпиады по каждому общеобразовательному предмету; </w:t>
      </w:r>
    </w:p>
    <w:p w:rsidR="008505A8" w:rsidRDefault="008505A8" w:rsidP="008505A8">
      <w:pPr>
        <w:jc w:val="both"/>
      </w:pPr>
      <w:r>
        <w:t xml:space="preserve">определяет квоты победителей и </w:t>
      </w:r>
      <w:proofErr w:type="spellStart"/>
      <w:r>
        <w:t>призѐров</w:t>
      </w:r>
      <w:proofErr w:type="spellEnd"/>
      <w:r>
        <w:t xml:space="preserve"> школьного этапа олимпиады по каждому общеобразовательному предмету; </w:t>
      </w:r>
    </w:p>
    <w:p w:rsidR="008505A8" w:rsidRDefault="008505A8" w:rsidP="008505A8">
      <w:pPr>
        <w:jc w:val="both"/>
      </w:pPr>
      <w:r>
        <w:t xml:space="preserve">утверждает результаты школьного этапа олимпиады по каждому общеобразовательному предмету (рейтинг победителей и </w:t>
      </w:r>
      <w:proofErr w:type="spellStart"/>
      <w:r>
        <w:t>призѐров</w:t>
      </w:r>
      <w:proofErr w:type="spellEnd"/>
      <w:r>
        <w:t xml:space="preserve"> школьного этапа олимпиады) и публикует их на </w:t>
      </w:r>
      <w:proofErr w:type="spellStart"/>
      <w:r>
        <w:t>своѐм</w:t>
      </w:r>
      <w:proofErr w:type="spellEnd"/>
      <w:r>
        <w:t xml:space="preserve"> официальном сайте в сети "Интернет", в том числе протоколы жюри школьного этапа олимпиады по каждому общеобразовательному предмету. </w:t>
      </w:r>
    </w:p>
    <w:p w:rsidR="008505A8" w:rsidRDefault="008505A8" w:rsidP="008505A8">
      <w:pPr>
        <w:jc w:val="both"/>
      </w:pPr>
      <w:r>
        <w:t xml:space="preserve">2.6. Оргкомитет школьного этапа олимпиады: </w:t>
      </w:r>
    </w:p>
    <w:p w:rsidR="008505A8" w:rsidRDefault="008505A8" w:rsidP="008505A8">
      <w:pPr>
        <w:jc w:val="both"/>
      </w:pPr>
      <w:r>
        <w:lastRenderedPageBreak/>
        <w:t xml:space="preserve">определяет организационно-технологическую модель проведения школьного этапа олимпиады; </w:t>
      </w:r>
    </w:p>
    <w:p w:rsidR="008505A8" w:rsidRDefault="008505A8" w:rsidP="008505A8">
      <w:pPr>
        <w:jc w:val="both"/>
      </w:pPr>
      <w:r>
        <w:t xml:space="preserve">обеспечивает организацию и проведение школьного этапа олимпиады в соответствии с </w:t>
      </w:r>
      <w:proofErr w:type="spellStart"/>
      <w:r>
        <w:t>утверждѐнными</w:t>
      </w:r>
      <w:proofErr w:type="spellEnd"/>
      <w:r>
        <w:t xml:space="preserve"> организатором школьного этапа олимпиады требованиями к проведению школьного этапа олимпиады по каждому общеобразовательному предмету, настоящим Положением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8505A8" w:rsidRDefault="008505A8" w:rsidP="008505A8">
      <w:pPr>
        <w:jc w:val="both"/>
      </w:pPr>
      <w:r>
        <w:t xml:space="preserve">осуществляет кодирование (обезличивание) олимпиадных работ участников школьного этапа олимпиады; </w:t>
      </w:r>
    </w:p>
    <w:p w:rsidR="008505A8" w:rsidRDefault="008505A8" w:rsidP="008505A8">
      <w:pPr>
        <w:jc w:val="both"/>
      </w:pPr>
      <w:proofErr w:type="spellStart"/>
      <w:r>
        <w:t>несѐт</w:t>
      </w:r>
      <w:proofErr w:type="spellEnd"/>
      <w:r>
        <w:t xml:space="preserve"> ответственность за жизнь и здоровье участников олимпиады во время проведения школьного этапа олимпиады; </w:t>
      </w:r>
    </w:p>
    <w:p w:rsidR="008505A8" w:rsidRDefault="008505A8" w:rsidP="008505A8">
      <w:pPr>
        <w:jc w:val="both"/>
      </w:pPr>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Положением и согласии на публикацию олимпиадных работ своих несовершеннолетних детей, в том числе в сети Интернет.</w:t>
      </w:r>
    </w:p>
    <w:p w:rsidR="008505A8" w:rsidRDefault="008505A8" w:rsidP="008505A8">
      <w:pPr>
        <w:jc w:val="both"/>
      </w:pPr>
      <w:r>
        <w:t xml:space="preserve">2.7. Состав оргкомитета школьного этапа олимпиады формируется из представителей Управления образования, муниципальных предметно-методических комиссий олимпиады и педагогических работников. </w:t>
      </w:r>
    </w:p>
    <w:p w:rsidR="008505A8" w:rsidRDefault="008505A8" w:rsidP="008505A8">
      <w:pPr>
        <w:jc w:val="both"/>
      </w:pPr>
      <w:r>
        <w:t xml:space="preserve">2.8. Муниципальные предметно-методические комиссии олимпиады: </w:t>
      </w:r>
    </w:p>
    <w:p w:rsidR="008505A8" w:rsidRDefault="008505A8" w:rsidP="008505A8">
      <w:pPr>
        <w:jc w:val="both"/>
      </w:pPr>
      <w:r>
        <w:t xml:space="preserve">разрабатывают требования к организации и проведению школьного этапа олимпиады с </w:t>
      </w:r>
      <w:proofErr w:type="spellStart"/>
      <w:r>
        <w:t>учѐтом</w:t>
      </w:r>
      <w:proofErr w:type="spellEnd"/>
      <w:r>
        <w:t xml:space="preserve"> методических рекомендаций, подготовленных центральными предметно-методическими комиссиями олимпиады; </w:t>
      </w:r>
    </w:p>
    <w:p w:rsidR="008505A8" w:rsidRDefault="008505A8" w:rsidP="008505A8">
      <w:pPr>
        <w:jc w:val="both"/>
      </w:pPr>
      <w:r>
        <w:t xml:space="preserve">составляют олимпиадные задания на основе содержания образовательных программ начального общего, основного общего и среднего общего образования </w:t>
      </w:r>
      <w:proofErr w:type="spellStart"/>
      <w:r>
        <w:t>углублѐнного</w:t>
      </w:r>
      <w:proofErr w:type="spellEnd"/>
      <w:r>
        <w:t xml:space="preserve"> уровня и соответствующей направленности (профиля), формируют из них комплекты заданий для школьного этапа олимпиады с </w:t>
      </w:r>
      <w:proofErr w:type="spellStart"/>
      <w:r>
        <w:t>учѐтом</w:t>
      </w:r>
      <w:proofErr w:type="spellEnd"/>
      <w:r>
        <w:t xml:space="preserve"> методических рекомендаций, подготовленных центральными предметно-методическими комиссиями олимпиады; 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 </w:t>
      </w:r>
    </w:p>
    <w:p w:rsidR="008505A8" w:rsidRDefault="008505A8" w:rsidP="008505A8">
      <w:pPr>
        <w:jc w:val="both"/>
      </w:pPr>
      <w:r>
        <w:t xml:space="preserve">2.9. Составы муниципальных предметно-методических комиссий олимпиады формируются из числа педагогических работников. </w:t>
      </w:r>
    </w:p>
    <w:p w:rsidR="008505A8" w:rsidRDefault="008505A8" w:rsidP="008505A8">
      <w:pPr>
        <w:jc w:val="both"/>
      </w:pPr>
      <w:r>
        <w:t xml:space="preserve">2.10. Жюри школьного этапа олимпиады: </w:t>
      </w:r>
    </w:p>
    <w:p w:rsidR="008505A8" w:rsidRDefault="008505A8" w:rsidP="008505A8">
      <w:pPr>
        <w:jc w:val="both"/>
      </w:pPr>
      <w:r>
        <w:t xml:space="preserve">принимает для оценивания олимпиадные работы участников школьного этапа олимпиады; оценивает выполненные олимпиадные задания в соответствии с установленными критериями и методикой оценивания выполненных олимпиадных заданий, разработанными предметно-методическими комиссиями олимпиады; </w:t>
      </w:r>
    </w:p>
    <w:p w:rsidR="008505A8" w:rsidRDefault="008505A8" w:rsidP="008505A8">
      <w:pPr>
        <w:jc w:val="both"/>
      </w:pPr>
      <w:r>
        <w:t xml:space="preserve">проводит с участниками школьного этапа олимпиады анализ олимпиадных заданий и их решений; </w:t>
      </w:r>
    </w:p>
    <w:p w:rsidR="008505A8" w:rsidRDefault="008505A8" w:rsidP="008505A8">
      <w:pPr>
        <w:jc w:val="both"/>
      </w:pPr>
      <w:r>
        <w:t xml:space="preserve">осуществляет очно по запросу участника школьного этапа олимпиады показ выполненных им олимпиадных заданий; </w:t>
      </w:r>
    </w:p>
    <w:p w:rsidR="008505A8" w:rsidRDefault="008505A8" w:rsidP="008505A8">
      <w:pPr>
        <w:jc w:val="both"/>
      </w:pPr>
      <w:r>
        <w:t xml:space="preserve">представляет результаты школьного этапа олимпиады </w:t>
      </w:r>
      <w:proofErr w:type="spellStart"/>
      <w:r>
        <w:t>еѐ</w:t>
      </w:r>
      <w:proofErr w:type="spellEnd"/>
      <w:r>
        <w:t xml:space="preserve"> участникам; </w:t>
      </w:r>
    </w:p>
    <w:p w:rsidR="008505A8" w:rsidRDefault="008505A8" w:rsidP="008505A8">
      <w:pPr>
        <w:jc w:val="both"/>
      </w:pPr>
      <w:r>
        <w:t xml:space="preserve">рассматривает очно апелляции участников школьного этапа олимпиады с использованием средств аудио и </w:t>
      </w:r>
      <w:proofErr w:type="spellStart"/>
      <w:r>
        <w:t>видеофиксации</w:t>
      </w:r>
      <w:proofErr w:type="spellEnd"/>
      <w:r>
        <w:t xml:space="preserve">; </w:t>
      </w:r>
    </w:p>
    <w:p w:rsidR="008505A8" w:rsidRDefault="008505A8" w:rsidP="008505A8">
      <w:pPr>
        <w:jc w:val="both"/>
      </w:pPr>
      <w:r>
        <w:t xml:space="preserve">определяет победителей и призеров школьного этапа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 </w:t>
      </w:r>
    </w:p>
    <w:p w:rsidR="008505A8" w:rsidRDefault="008505A8" w:rsidP="008505A8">
      <w:pPr>
        <w:jc w:val="both"/>
      </w:pPr>
      <w:r>
        <w:t xml:space="preserve">представляет организатору олимпиады результаты школьного этапа олимпиады (протоколы) для их утверждения; </w:t>
      </w:r>
    </w:p>
    <w:p w:rsidR="008505A8" w:rsidRDefault="008505A8" w:rsidP="008505A8">
      <w:pPr>
        <w:jc w:val="both"/>
      </w:pPr>
      <w:r>
        <w:lastRenderedPageBreak/>
        <w:t xml:space="preserve">составляет и представляет организатору олимпиады аналитический отчет о результатах выполнения олимпиадных заданий по каждому общеобразовательному предмету. </w:t>
      </w:r>
    </w:p>
    <w:p w:rsidR="008505A8" w:rsidRDefault="008505A8" w:rsidP="008505A8">
      <w:pPr>
        <w:jc w:val="both"/>
      </w:pPr>
      <w:r>
        <w:t xml:space="preserve">2.11. Состав жюри школьного этапа олимпиады формируется из числа педагогических, руководящих работников образовательных организаций, а также специалистов в области знаний, соответствующих предмету олимпиады, и утверждается организатором школьного этапа олимпиады. </w:t>
      </w:r>
    </w:p>
    <w:p w:rsidR="008505A8" w:rsidRDefault="008505A8" w:rsidP="008505A8">
      <w:pPr>
        <w:jc w:val="both"/>
      </w:pPr>
      <w:r>
        <w:t xml:space="preserve">2.12. Основными принципами деятельности оргкомитета, предметно-методических комиссий, жюри школьного этапа олимпиады являются компетентность, объективность, гласность, а также соблюдение норм профессиональной этики. </w:t>
      </w:r>
    </w:p>
    <w:p w:rsidR="008505A8" w:rsidRDefault="008505A8" w:rsidP="008505A8">
      <w:pPr>
        <w:jc w:val="both"/>
      </w:pPr>
    </w:p>
    <w:p w:rsidR="008505A8" w:rsidRDefault="008505A8" w:rsidP="008505A8">
      <w:pPr>
        <w:jc w:val="both"/>
      </w:pPr>
      <w:r>
        <w:t xml:space="preserve">3. Система оценивания и хранение олимпиадных работ </w:t>
      </w:r>
    </w:p>
    <w:p w:rsidR="008505A8" w:rsidRDefault="008505A8" w:rsidP="008505A8">
      <w:pPr>
        <w:jc w:val="both"/>
      </w:pPr>
      <w:r>
        <w:t xml:space="preserve">3.1. Основные требования к оцениванию заданий школьного этапа олимпиады: </w:t>
      </w:r>
    </w:p>
    <w:p w:rsidR="008505A8" w:rsidRDefault="008505A8" w:rsidP="008505A8">
      <w:pPr>
        <w:jc w:val="both"/>
      </w:pPr>
      <w:r>
        <w:t xml:space="preserve">- недопустимо снятие баллов за то, что решение «слишком длинное», или «слишком короткое», или за то, что решение школьника отличается от приведенного в методических разработках или от других решений, известных жюри, или использует теоремы и утверждения, не входящие в обязательную школьную программу; </w:t>
      </w:r>
    </w:p>
    <w:p w:rsidR="008505A8" w:rsidRDefault="008505A8" w:rsidP="008505A8">
      <w:pPr>
        <w:jc w:val="both"/>
      </w:pPr>
      <w:r>
        <w:t xml:space="preserve">- при проверке работы важно вникнуть в логику рассуждений участника, оценивается степень ее правильности и полноты; </w:t>
      </w:r>
    </w:p>
    <w:p w:rsidR="008505A8" w:rsidRDefault="008505A8" w:rsidP="008505A8">
      <w:pPr>
        <w:jc w:val="both"/>
      </w:pPr>
      <w:r>
        <w:t xml:space="preserve">- 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w:t>
      </w:r>
    </w:p>
    <w:p w:rsidR="008505A8" w:rsidRDefault="008505A8" w:rsidP="008505A8">
      <w:pPr>
        <w:jc w:val="both"/>
      </w:pPr>
      <w:r>
        <w:t xml:space="preserve">- недопустимо снятие баллов в работе за неаккуратность записи решений при ее выполнении, большое число помарок, «грязь», плохой почерк и т.д.; </w:t>
      </w:r>
    </w:p>
    <w:p w:rsidR="008505A8" w:rsidRDefault="008505A8" w:rsidP="008505A8">
      <w:pPr>
        <w:jc w:val="both"/>
      </w:pPr>
      <w:r>
        <w:t xml:space="preserve">- баллы не выставляются «за старание» участника, в том числе за запись в работе большого по объему текста, но не содержащего продвижений в решении задания. </w:t>
      </w:r>
    </w:p>
    <w:p w:rsidR="008505A8" w:rsidRDefault="008505A8" w:rsidP="008505A8">
      <w:pPr>
        <w:jc w:val="both"/>
      </w:pPr>
      <w:r>
        <w:t xml:space="preserve">3.2. Жюри школьного этапа олимпиады оценивает записи, приведенные в чистовой работе. Черновики не проверяются. </w:t>
      </w:r>
    </w:p>
    <w:p w:rsidR="008505A8" w:rsidRDefault="008505A8" w:rsidP="008505A8">
      <w:pPr>
        <w:jc w:val="both"/>
      </w:pPr>
      <w:r>
        <w:t xml:space="preserve">3.3. Олимпиадные работы участников школьного этапы олимпиады хранятся в общеобразовательных организациях по месту обучения участников олимпиады до конца учебного года. </w:t>
      </w:r>
    </w:p>
    <w:p w:rsidR="008505A8" w:rsidRDefault="008505A8" w:rsidP="008505A8">
      <w:pPr>
        <w:jc w:val="both"/>
      </w:pPr>
    </w:p>
    <w:p w:rsidR="008505A8" w:rsidRDefault="008505A8" w:rsidP="008505A8">
      <w:pPr>
        <w:jc w:val="both"/>
      </w:pPr>
      <w:r>
        <w:t xml:space="preserve">4. Анализ и показ олимпиадных работ. Порядок проведения апелляции </w:t>
      </w:r>
    </w:p>
    <w:p w:rsidR="008505A8" w:rsidRDefault="008505A8" w:rsidP="008505A8">
      <w:pPr>
        <w:jc w:val="both"/>
      </w:pPr>
      <w:r>
        <w:t xml:space="preserve">4.1. Анализ олимпиадных заданий проводится после их проверки в отведенное программой время. Основная цель разбора заданий – объяснить участникам школьного этапа олимпиады основные идеи решения каждого из предложенных заданий, возможные способы выполнения заданий, а также продемонстрировать их применение на конкретном задании. </w:t>
      </w:r>
    </w:p>
    <w:p w:rsidR="008505A8" w:rsidRDefault="008505A8" w:rsidP="008505A8">
      <w:pPr>
        <w:jc w:val="both"/>
      </w:pPr>
      <w:r>
        <w:t xml:space="preserve">4.2. В процессе проведения разбора заданий участники школьного этапа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 </w:t>
      </w:r>
    </w:p>
    <w:p w:rsidR="008505A8" w:rsidRDefault="008505A8" w:rsidP="008505A8">
      <w:pPr>
        <w:jc w:val="both"/>
      </w:pPr>
      <w:r>
        <w:t xml:space="preserve">        На разборе заданий могут присутствовать все участники школьного этапа олимпиады, а также сопровождающие их лица. На показ работ допускаются только участники школьного этапа олимпиады. В ходе разбора заданий представители жюри подробно объясняют критерии оценивания каждого из заданий и дают общую оценку по итогам выполнения заданий теоретического тура. 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школьного этапа олимпиады. </w:t>
      </w:r>
    </w:p>
    <w:p w:rsidR="008505A8" w:rsidRDefault="008505A8" w:rsidP="008505A8">
      <w:pPr>
        <w:jc w:val="both"/>
      </w:pPr>
      <w:r>
        <w:t>4.3. Апелляция проводится в случаях поступления заявления от участника школьного этапа олимпиады:</w:t>
      </w:r>
    </w:p>
    <w:p w:rsidR="008505A8" w:rsidRDefault="008505A8" w:rsidP="008505A8">
      <w:pPr>
        <w:jc w:val="both"/>
      </w:pPr>
      <w:r>
        <w:t xml:space="preserve"> - о несогласии с выставленными баллами; </w:t>
      </w:r>
    </w:p>
    <w:p w:rsidR="008505A8" w:rsidRDefault="008505A8" w:rsidP="008505A8">
      <w:pPr>
        <w:jc w:val="both"/>
      </w:pPr>
      <w:r>
        <w:lastRenderedPageBreak/>
        <w:t>- о нарушении процедуры проведения школьного этапа олимпиады, при этом под нарушением процедуры понимаются любые отступления от установленных требований к процедуре проведения школьного этапа олимпиады, которые могли оказать существенное негативное влияние на качество выполнения олимпиадных работ участниками. Процедуру организации показа олимпиадных работ, сроки проведения апелляции определяет оргкомитет школьного этапа олимпиады. Порядок проведения апелляции доводится до сведения участников школьного этапа олимпиады до начала тура олимпиады. Основные требования к проведению апелляции:</w:t>
      </w:r>
    </w:p>
    <w:p w:rsidR="008505A8" w:rsidRDefault="008505A8" w:rsidP="008505A8">
      <w:pPr>
        <w:jc w:val="both"/>
      </w:pPr>
      <w:r>
        <w:t xml:space="preserve"> - для проведения апелляции участник школьного этапа олимпиады подает письменное заявление на имя председателя предметного жюри по форме, установленной оргкомитетом школьного этапа олимпиады; </w:t>
      </w:r>
    </w:p>
    <w:p w:rsidR="008505A8" w:rsidRDefault="008505A8" w:rsidP="008505A8">
      <w:pPr>
        <w:jc w:val="both"/>
      </w:pPr>
      <w:r>
        <w:t xml:space="preserve">- для проведения апелляции оргкомитет школьного этапа олимпиады создает апелляционную комиссию из представителей общеобразовательной организации, членов жюри (не менее трех человек); </w:t>
      </w:r>
    </w:p>
    <w:p w:rsidR="008505A8" w:rsidRDefault="008505A8" w:rsidP="008505A8">
      <w:pPr>
        <w:jc w:val="both"/>
      </w:pPr>
      <w:r>
        <w:t xml:space="preserve">- при рассмотрении апелляции присутствует только участник школьного этапа олимпиады, подавший заявление, имеющий при себе документ, удостоверяющий личность; допускается присутствие родителя (законного представителя) без права голоса. - рассмотрение апелляции проводится в спокойной и доброжелательной обстановке; </w:t>
      </w:r>
    </w:p>
    <w:p w:rsidR="008505A8" w:rsidRDefault="008505A8" w:rsidP="008505A8">
      <w:pPr>
        <w:jc w:val="both"/>
      </w:pPr>
      <w:r>
        <w:t xml:space="preserve">- на апелляции повторно проверяется текст ответа на олимпиадные задания, внесение изменений в работу во время апелляции недопустимо; </w:t>
      </w:r>
    </w:p>
    <w:p w:rsidR="008505A8" w:rsidRDefault="008505A8" w:rsidP="008505A8">
      <w:pPr>
        <w:jc w:val="both"/>
      </w:pPr>
      <w:r>
        <w:t xml:space="preserve">- участнику школьного этапа олимпиады, подавшему заявление на апелляцию, предоставляется возможность убедиться в том, что его работа проверена и оценена в соответствии с критериями и методикой оценивания, разработанными предметно-методической комиссией по предмету; </w:t>
      </w:r>
    </w:p>
    <w:p w:rsidR="008505A8" w:rsidRDefault="008505A8" w:rsidP="008505A8">
      <w:pPr>
        <w:jc w:val="both"/>
      </w:pPr>
      <w:r>
        <w:t xml:space="preserve">- апеллирующий ученик может дать устные пояснения к решению задачи и объяснить свое решение, но в любом случае оценивается только его письменная олимпиадная работа.     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Критерии и методика оценивания олимпиадных заданий не могут быть предметом апелляции и пересмотру не подлежат. Решения апелляционной комиссии являются окончательными и пересмотру не подлежат. Работа апелляционной комиссии оформляется протоколами, которые подписываются председателем и членами комиссии. </w:t>
      </w:r>
    </w:p>
    <w:p w:rsidR="008505A8" w:rsidRDefault="008505A8" w:rsidP="008505A8">
      <w:pPr>
        <w:jc w:val="both"/>
      </w:pPr>
    </w:p>
    <w:p w:rsidR="008505A8" w:rsidRDefault="008505A8" w:rsidP="008505A8">
      <w:pPr>
        <w:jc w:val="both"/>
      </w:pPr>
      <w:r>
        <w:t xml:space="preserve">5. Подведение итогов олимпиады </w:t>
      </w:r>
    </w:p>
    <w:p w:rsidR="008505A8" w:rsidRDefault="008505A8" w:rsidP="008505A8">
      <w:pPr>
        <w:jc w:val="both"/>
      </w:pPr>
      <w:r>
        <w:t xml:space="preserve">5.1. Итоги школьного этапа олимпиады отражаются в итоговом протоколе с выстроенным рейтингом, определением статуса участника олимпиады (победитель, призер, участник). Протокол должен быть подписан всеми членами жюри. </w:t>
      </w:r>
    </w:p>
    <w:p w:rsidR="008505A8" w:rsidRDefault="008505A8" w:rsidP="008505A8">
      <w:pPr>
        <w:jc w:val="both"/>
      </w:pPr>
      <w:r>
        <w:t xml:space="preserve">5.2. Победителем считается участник, набравший наибольшее количество баллов, при условии, что набранное количество баллов более 50% от максимального количества баллов по данному предмету в данной параллели. В случае равенства набранных баллов у нескольких участников все они признаются победителями. </w:t>
      </w:r>
    </w:p>
    <w:p w:rsidR="008505A8" w:rsidRDefault="008505A8" w:rsidP="008505A8">
      <w:pPr>
        <w:jc w:val="both"/>
      </w:pPr>
      <w:r>
        <w:t xml:space="preserve">5.3. Призерами олимпиады, в пределах установленной квоты, признаются все участники школьного этапа олимпиады, следующие в итоговой таблице за победителями при условии, что они набрали </w:t>
      </w:r>
      <w:r w:rsidRPr="00CB72D4">
        <w:t>не менее 50% от</w:t>
      </w:r>
      <w:r>
        <w:t xml:space="preserve"> установленного количества баллов по данному предмету в данной параллели. </w:t>
      </w:r>
    </w:p>
    <w:p w:rsidR="008505A8" w:rsidRDefault="008505A8" w:rsidP="008505A8">
      <w:pPr>
        <w:jc w:val="both"/>
      </w:pPr>
      <w:r>
        <w:t xml:space="preserve">5.4. Количество победителей и призеров олимпиады может быть не более 35 % от общего числа участников по каждому общеобразовательному предмету в каждой параллели. </w:t>
      </w:r>
    </w:p>
    <w:p w:rsidR="008505A8" w:rsidRDefault="008505A8" w:rsidP="008505A8">
      <w:pPr>
        <w:jc w:val="both"/>
      </w:pPr>
      <w:r>
        <w:t xml:space="preserve">5.5. На основании итоговых протоколов общеобразовательной организации организатором школьного этапа олимпиады составляется рейтинг победителей и призеров школьного этапа олимпиады по каждому предмету и утверждается приказом Управления образования. </w:t>
      </w:r>
    </w:p>
    <w:p w:rsidR="008505A8" w:rsidRDefault="008505A8" w:rsidP="008505A8">
      <w:pPr>
        <w:jc w:val="both"/>
        <w:rPr>
          <w:b/>
        </w:rPr>
      </w:pPr>
      <w:r>
        <w:lastRenderedPageBreak/>
        <w:t>5.6. Победители и призеры школьного этапа олимпиады награждаются дипломами общеобразовательной организации и принимают участие на муниципальном этапе олимпиады на основании установленных проходных баллов и квоты.</w:t>
      </w:r>
    </w:p>
    <w:p w:rsidR="008505A8" w:rsidRDefault="008505A8" w:rsidP="008505A8">
      <w:pPr>
        <w:jc w:val="both"/>
        <w:rPr>
          <w:b/>
        </w:rPr>
      </w:pPr>
    </w:p>
    <w:p w:rsidR="008505A8" w:rsidRDefault="008505A8" w:rsidP="008505A8">
      <w:pPr>
        <w:jc w:val="right"/>
        <w:rPr>
          <w:b/>
        </w:rPr>
      </w:pPr>
    </w:p>
    <w:p w:rsidR="008505A8" w:rsidRDefault="008505A8" w:rsidP="008505A8">
      <w:pPr>
        <w:jc w:val="right"/>
        <w:rPr>
          <w:b/>
        </w:rPr>
      </w:pPr>
    </w:p>
    <w:p w:rsidR="008505A8" w:rsidRDefault="008505A8" w:rsidP="008505A8">
      <w:pPr>
        <w:jc w:val="right"/>
        <w:rPr>
          <w:b/>
        </w:rPr>
      </w:pPr>
    </w:p>
    <w:p w:rsidR="008505A8" w:rsidRPr="00322142" w:rsidRDefault="008505A8" w:rsidP="008505A8"/>
    <w:p w:rsidR="00BE5FF3" w:rsidRDefault="00BE5FF3"/>
    <w:sectPr w:rsidR="00BE5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B0"/>
    <w:rsid w:val="008505A8"/>
    <w:rsid w:val="00BE5FF3"/>
    <w:rsid w:val="00E5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41B1"/>
  <w15:chartTrackingRefBased/>
  <w15:docId w15:val="{310D5EFD-83A1-477D-A2C8-AC9D5D7C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5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3154</Words>
  <Characters>17980</Characters>
  <Application>Microsoft Office Word</Application>
  <DocSecurity>0</DocSecurity>
  <Lines>149</Lines>
  <Paragraphs>42</Paragraphs>
  <ScaleCrop>false</ScaleCrop>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dc:creator>
  <cp:keywords/>
  <dc:description/>
  <cp:lastModifiedBy>ОН</cp:lastModifiedBy>
  <cp:revision>2</cp:revision>
  <dcterms:created xsi:type="dcterms:W3CDTF">2023-09-26T10:24:00Z</dcterms:created>
  <dcterms:modified xsi:type="dcterms:W3CDTF">2023-09-26T10:25:00Z</dcterms:modified>
</cp:coreProperties>
</file>